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B1" w:rsidRDefault="00AC04B1" w:rsidP="00335E6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inline distT="0" distB="0" distL="0" distR="0">
            <wp:extent cx="1564005" cy="914400"/>
            <wp:effectExtent l="19050" t="0" r="0" b="0"/>
            <wp:docPr id="1" name="Immagine 1" descr="Fond. Peano cigni blu e ver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nd. Peano cigni blu e verd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4B1" w:rsidRDefault="00AC04B1" w:rsidP="00335E6C">
      <w:pPr>
        <w:spacing w:after="0" w:line="240" w:lineRule="auto"/>
        <w:jc w:val="center"/>
        <w:rPr>
          <w:rFonts w:ascii="Futura" w:eastAsia="Times New Roman" w:hAnsi="Futura" w:cs="Calibri"/>
          <w:b/>
          <w:sz w:val="24"/>
          <w:szCs w:val="24"/>
          <w:lang w:eastAsia="it-IT"/>
        </w:rPr>
      </w:pPr>
      <w:r>
        <w:rPr>
          <w:rFonts w:ascii="Futura" w:eastAsia="Times New Roman" w:hAnsi="Futura" w:cs="Calibri"/>
          <w:b/>
          <w:sz w:val="24"/>
          <w:szCs w:val="24"/>
          <w:lang w:eastAsia="it-IT"/>
        </w:rPr>
        <w:t>FONDAZIONE PEANO</w:t>
      </w:r>
    </w:p>
    <w:p w:rsidR="00AC04B1" w:rsidRDefault="00AC04B1" w:rsidP="00AC04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BB475A" w:rsidRDefault="00BB475A" w:rsidP="00BB47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ZOROASTRISMO di Elena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it-IT"/>
        </w:rPr>
        <w:t>Tortia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 vince</w:t>
      </w:r>
    </w:p>
    <w:p w:rsidR="00AC04B1" w:rsidRDefault="00BB475A" w:rsidP="00BB47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la sedicesima edizione di </w:t>
      </w:r>
      <w:r w:rsidR="00AC04B1" w:rsidRPr="003320AF">
        <w:rPr>
          <w:rFonts w:ascii="Arial" w:eastAsia="Times New Roman" w:hAnsi="Arial" w:cs="Arial"/>
          <w:b/>
          <w:spacing w:val="-20"/>
          <w:sz w:val="32"/>
          <w:szCs w:val="32"/>
          <w:lang w:eastAsia="it-IT"/>
        </w:rPr>
        <w:t>SCULTURA DA VIVERE</w:t>
      </w:r>
    </w:p>
    <w:p w:rsidR="003320AF" w:rsidRPr="003320AF" w:rsidRDefault="003320AF" w:rsidP="003320AF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BB475A" w:rsidRDefault="005E00A6" w:rsidP="00483D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732790</wp:posOffset>
            </wp:positionV>
            <wp:extent cx="5031105" cy="2768600"/>
            <wp:effectExtent l="19050" t="0" r="0" b="0"/>
            <wp:wrapTopAndBottom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5" cy="276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75A">
        <w:rPr>
          <w:rFonts w:ascii="Arial" w:hAnsi="Arial" w:cs="Arial"/>
          <w:sz w:val="24"/>
          <w:szCs w:val="24"/>
        </w:rPr>
        <w:t>Sabato scorso, presso la Sala Mostre della Provincia di Cuneo si è svolta la cerimonia di premiazione dei bozzetti vincitori della sedicesima edizione del Concorso Internazionale Scultura da Vivere “Lo spazio di aggregazione giovanile”.</w:t>
      </w:r>
    </w:p>
    <w:p w:rsidR="00335E6C" w:rsidRPr="00335E6C" w:rsidRDefault="00335E6C" w:rsidP="00BB475A">
      <w:pPr>
        <w:rPr>
          <w:rFonts w:ascii="Arial" w:hAnsi="Arial" w:cs="Arial"/>
          <w:sz w:val="16"/>
          <w:szCs w:val="16"/>
        </w:rPr>
      </w:pPr>
    </w:p>
    <w:p w:rsidR="00335E6C" w:rsidRDefault="00BB475A" w:rsidP="00335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aggiudica la vittoria l’opera </w:t>
      </w:r>
      <w:r w:rsidRPr="00BB475A">
        <w:rPr>
          <w:rFonts w:ascii="Arial" w:hAnsi="Arial" w:cs="Arial"/>
          <w:sz w:val="24"/>
          <w:szCs w:val="24"/>
        </w:rPr>
        <w:t>“ZOROASTRISMO” di ELENA TORTIA, allieva dell’Accademia Albertina di Belle Arti di Torino seguita dal docente</w:t>
      </w:r>
      <w:r w:rsidRPr="00BB475A">
        <w:rPr>
          <w:rFonts w:ascii="Arial" w:hAnsi="Arial" w:cs="Arial"/>
          <w:i/>
          <w:sz w:val="24"/>
          <w:szCs w:val="24"/>
        </w:rPr>
        <w:t xml:space="preserve"> </w:t>
      </w:r>
      <w:r w:rsidRPr="00BB475A">
        <w:rPr>
          <w:rFonts w:ascii="Arial" w:hAnsi="Arial" w:cs="Arial"/>
          <w:sz w:val="24"/>
          <w:szCs w:val="24"/>
        </w:rPr>
        <w:t>Prof. Pietro Guerra</w:t>
      </w:r>
      <w:r>
        <w:rPr>
          <w:rFonts w:ascii="Arial" w:hAnsi="Arial" w:cs="Arial"/>
          <w:sz w:val="24"/>
          <w:szCs w:val="24"/>
        </w:rPr>
        <w:t>.</w:t>
      </w:r>
    </w:p>
    <w:p w:rsidR="00BB475A" w:rsidRPr="00BB475A" w:rsidRDefault="00BB475A" w:rsidP="00335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Il progetto, che consiste in una seduta </w:t>
      </w:r>
      <w:r w:rsidRPr="00BB475A">
        <w:rPr>
          <w:rFonts w:ascii="Arial" w:hAnsi="Arial" w:cs="Arial"/>
          <w:i/>
          <w:sz w:val="24"/>
          <w:szCs w:val="24"/>
        </w:rPr>
        <w:t>diffusa</w:t>
      </w:r>
      <w:r>
        <w:rPr>
          <w:rFonts w:ascii="Arial" w:hAnsi="Arial" w:cs="Arial"/>
          <w:sz w:val="24"/>
          <w:szCs w:val="24"/>
        </w:rPr>
        <w:t xml:space="preserve"> composta dall’a</w:t>
      </w:r>
      <w:r w:rsidR="00335E6C">
        <w:rPr>
          <w:rFonts w:ascii="Arial" w:hAnsi="Arial" w:cs="Arial"/>
          <w:sz w:val="24"/>
          <w:szCs w:val="24"/>
        </w:rPr>
        <w:t>ggregazione di vari moduli che</w:t>
      </w:r>
      <w:r>
        <w:rPr>
          <w:rFonts w:ascii="Arial" w:hAnsi="Arial" w:cs="Arial"/>
          <w:sz w:val="24"/>
          <w:szCs w:val="24"/>
        </w:rPr>
        <w:t xml:space="preserve"> visti dall’alto vanno a rappresentare la mappa del centro storico di Cuneo, è stata premiata dalla commissione esaminatrice</w:t>
      </w:r>
      <w:r w:rsidRPr="00BB475A">
        <w:rPr>
          <w:rFonts w:ascii="Arial" w:hAnsi="Arial" w:cs="Arial"/>
          <w:i/>
          <w:sz w:val="24"/>
          <w:szCs w:val="24"/>
        </w:rPr>
        <w:t xml:space="preserve"> </w:t>
      </w:r>
      <w:r w:rsidRPr="00BB475A">
        <w:rPr>
          <w:rFonts w:ascii="Arial" w:hAnsi="Arial" w:cs="Arial"/>
          <w:sz w:val="24"/>
          <w:szCs w:val="24"/>
        </w:rPr>
        <w:t>per l’originalità e l’aderenza al territorio e per la sua capacità di favorire un’esperienza di relazione con gli spazi pubblici della città senza rinunciare ad una dimensione fiabesca.</w:t>
      </w:r>
    </w:p>
    <w:p w:rsidR="005E00A6" w:rsidRPr="005E00A6" w:rsidRDefault="005E00A6" w:rsidP="005E00A6">
      <w:pPr>
        <w:jc w:val="both"/>
        <w:rPr>
          <w:rFonts w:ascii="Arial" w:hAnsi="Arial" w:cs="Arial"/>
          <w:sz w:val="24"/>
          <w:szCs w:val="24"/>
        </w:rPr>
      </w:pPr>
      <w:r w:rsidRPr="005E00A6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35pt;margin-top:-.5pt;width:237.5pt;height:162.45pt;z-index:251660288;mso-width-relative:margin;mso-height-relative:margin" stroked="f">
            <v:textbox>
              <w:txbxContent>
                <w:p w:rsidR="005E00A6" w:rsidRDefault="005E00A6" w:rsidP="005E00A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Seconda classificata l’opera</w:t>
                  </w:r>
                  <w:r w:rsidRPr="00BB475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“SCIVOLO INFINITO” di Massimiliano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Roncatti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allievo dell’Accademia di Belle Arti di Carrara seguito dal docente Prof. Balocchi. </w:t>
                  </w:r>
                </w:p>
                <w:p w:rsidR="005E00A6" w:rsidRDefault="005E00A6" w:rsidP="00335E6C">
                  <w:pPr>
                    <w:jc w:val="both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Il bozzetto è stato premiato </w:t>
                  </w:r>
                  <w:r w:rsidRPr="005E00A6">
                    <w:rPr>
                      <w:rFonts w:ascii="Arial" w:hAnsi="Arial" w:cs="Arial"/>
                      <w:sz w:val="24"/>
                      <w:szCs w:val="24"/>
                    </w:rPr>
                    <w:t>per l’uso originale di un materiale tradizionale della scultura, trasferito in un mondo ludico.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672875" cy="2075462"/>
            <wp:effectExtent l="19050" t="0" r="0" b="0"/>
            <wp:docPr id="3" name="Immagine 1" descr="Roncatti Mass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catti Massimo.jpg"/>
                    <pic:cNvPicPr/>
                  </pic:nvPicPr>
                  <pic:blipFill>
                    <a:blip r:embed="rId6" cstate="print"/>
                    <a:srcRect l="3062" r="656"/>
                    <a:stretch>
                      <a:fillRect/>
                    </a:stretch>
                  </pic:blipFill>
                  <pic:spPr>
                    <a:xfrm>
                      <a:off x="0" y="0"/>
                      <a:ext cx="2673426" cy="20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335E6C" w:rsidRDefault="00335E6C" w:rsidP="00335E6C">
      <w:pPr>
        <w:jc w:val="right"/>
        <w:rPr>
          <w:rFonts w:ascii="Arial" w:hAnsi="Arial" w:cs="Arial"/>
          <w:sz w:val="24"/>
          <w:szCs w:val="24"/>
        </w:rPr>
      </w:pPr>
      <w:r w:rsidRPr="00335E6C">
        <w:rPr>
          <w:rFonts w:ascii="Arial" w:hAnsi="Arial" w:cs="Arial"/>
          <w:noProof/>
          <w:sz w:val="24"/>
          <w:szCs w:val="24"/>
        </w:rPr>
        <w:lastRenderedPageBreak/>
        <w:pict>
          <v:shape id="_x0000_s1028" type="#_x0000_t202" style="position:absolute;left:0;text-align:left;margin-left:1.6pt;margin-top:-1.2pt;width:235.1pt;height:166.2pt;z-index:251663360;mso-width-relative:margin;mso-height-relative:margin" stroked="f">
            <v:textbox>
              <w:txbxContent>
                <w:p w:rsidR="00335E6C" w:rsidRDefault="00335E6C" w:rsidP="00335E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Terza classificata l’opera “GREET” di Paola Capellino e Bruno Giuliano dell’Accademia di Belle Arti di Cuneo seguiti dal docente Prof. Lucchini. </w:t>
                  </w:r>
                </w:p>
                <w:p w:rsidR="00335E6C" w:rsidRDefault="00335E6C" w:rsidP="00335E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Il bozzetto è stato premiato </w:t>
                  </w:r>
                  <w:r w:rsidRPr="005E00A6">
                    <w:rPr>
                      <w:rFonts w:ascii="Arial" w:hAnsi="Arial" w:cs="Arial"/>
                      <w:sz w:val="24"/>
                      <w:szCs w:val="24"/>
                    </w:rPr>
                    <w:t>per la capacità di lasciare un segno architettonico legato anche alla multimedialità in sintonia con l’ambiente contemporaneo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335E6C" w:rsidRDefault="00335E6C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905571" cy="2179329"/>
            <wp:effectExtent l="19050" t="0" r="9079" b="0"/>
            <wp:docPr id="5" name="Immagine 4" descr="Giuliano - Cappel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uliano - Cappelli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098" cy="218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AF" w:rsidRDefault="00335E6C" w:rsidP="00483D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320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mostra di bozzetti presso la Sala Mostre della Provincia di Cuneo rimarrà aperta fino a domenica 30 settembre. E’ visitabile tutti i giorni </w:t>
      </w:r>
      <w:r w:rsidR="003320AF">
        <w:rPr>
          <w:rFonts w:ascii="Arial" w:hAnsi="Arial" w:cs="Arial"/>
          <w:sz w:val="24"/>
          <w:szCs w:val="24"/>
        </w:rPr>
        <w:t>con orario 16-19.</w:t>
      </w:r>
    </w:p>
    <w:p w:rsidR="00483D4B" w:rsidRDefault="00483D4B" w:rsidP="00483D4B">
      <w:pPr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Per maggiori informazioni contattare</w:t>
      </w:r>
    </w:p>
    <w:p w:rsidR="00483D4B" w:rsidRDefault="00483D4B" w:rsidP="00483D4B">
      <w:pPr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Salvatico Francesca, Segreteria Fondazione Peano</w:t>
      </w:r>
    </w:p>
    <w:p w:rsidR="00483D4B" w:rsidRDefault="00DD35A6" w:rsidP="00483D4B">
      <w:pPr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  <w:hyperlink r:id="rId8" w:history="1">
        <w:r w:rsidR="00483D4B" w:rsidRPr="00325C98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segreteria@fondazionepeano.it</w:t>
        </w:r>
      </w:hyperlink>
    </w:p>
    <w:p w:rsidR="00483D4B" w:rsidRDefault="00483D4B" w:rsidP="00483D4B">
      <w:pPr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cell. 3497528085</w:t>
      </w:r>
    </w:p>
    <w:p w:rsidR="006901C3" w:rsidRPr="00AC04B1" w:rsidRDefault="00F46438" w:rsidP="00F464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     </w:t>
      </w:r>
    </w:p>
    <w:sectPr w:rsidR="006901C3" w:rsidRPr="00AC04B1" w:rsidSect="00483D4B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characterSpacingControl w:val="doNotCompress"/>
  <w:compat/>
  <w:rsids>
    <w:rsidRoot w:val="00AC04B1"/>
    <w:rsid w:val="0022362F"/>
    <w:rsid w:val="002D7576"/>
    <w:rsid w:val="003320AF"/>
    <w:rsid w:val="00335E6C"/>
    <w:rsid w:val="00483D4B"/>
    <w:rsid w:val="005E00A6"/>
    <w:rsid w:val="006901C3"/>
    <w:rsid w:val="0091415F"/>
    <w:rsid w:val="00A1349B"/>
    <w:rsid w:val="00AC04B1"/>
    <w:rsid w:val="00BB475A"/>
    <w:rsid w:val="00C10E44"/>
    <w:rsid w:val="00DD35A6"/>
    <w:rsid w:val="00F4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4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4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83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ndazionepean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Peano</cp:lastModifiedBy>
  <cp:revision>2</cp:revision>
  <dcterms:created xsi:type="dcterms:W3CDTF">2012-09-18T06:23:00Z</dcterms:created>
  <dcterms:modified xsi:type="dcterms:W3CDTF">2012-09-25T14:33:00Z</dcterms:modified>
</cp:coreProperties>
</file>